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4A6DDCFA" w14:textId="77777777" w:rsidR="0026294B" w:rsidRDefault="0026294B" w:rsidP="0026294B">
      <w:pPr>
        <w:pStyle w:val="Default"/>
        <w:jc w:val="center"/>
        <w:rPr>
          <w:b/>
        </w:rPr>
      </w:pPr>
      <w:r>
        <w:rPr>
          <w:b/>
        </w:rPr>
        <w:t>ANEXO IV:</w:t>
      </w:r>
    </w:p>
    <w:p w14:paraId="73C331B8" w14:textId="77777777" w:rsidR="0026294B" w:rsidRDefault="0026294B" w:rsidP="0026294B">
      <w:pPr>
        <w:pStyle w:val="Default"/>
      </w:pPr>
    </w:p>
    <w:p w14:paraId="225743F3" w14:textId="77777777" w:rsidR="0026294B" w:rsidRDefault="0026294B" w:rsidP="0026294B">
      <w:pPr>
        <w:jc w:val="center"/>
        <w:rPr>
          <w:b/>
          <w:bCs/>
          <w:lang w:val="es-ES"/>
        </w:rPr>
      </w:pPr>
      <w:r>
        <w:rPr>
          <w:lang w:val="es-ES"/>
        </w:rPr>
        <w:t xml:space="preserve"> </w:t>
      </w:r>
      <w:r>
        <w:rPr>
          <w:b/>
          <w:bCs/>
          <w:lang w:val="es-ES"/>
        </w:rPr>
        <w:t>SOLICITUD DE CONTRATO EQUIPAMIENTO INFORMÁTICO (Microinformática)</w:t>
      </w:r>
    </w:p>
    <w:p w14:paraId="08D68E88" w14:textId="77777777" w:rsidR="0026294B" w:rsidRDefault="0026294B" w:rsidP="0026294B">
      <w:pPr>
        <w:jc w:val="center"/>
        <w:rPr>
          <w:rFonts w:ascii="EHUSans" w:hAnsi="EHUSans"/>
          <w:b/>
          <w:lang w:val="es-ES"/>
        </w:rPr>
      </w:pPr>
      <w:r>
        <w:rPr>
          <w:b/>
          <w:bCs/>
          <w:lang w:val="es-ES"/>
        </w:rPr>
        <w:t xml:space="preserve">(EXPTE 12/18 PA) </w:t>
      </w:r>
    </w:p>
    <w:p w14:paraId="2A26B54C" w14:textId="77777777" w:rsidR="0026294B" w:rsidRDefault="0026294B" w:rsidP="0026294B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26294B" w14:paraId="2F3BAF7F" w14:textId="77777777" w:rsidTr="0026294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FFCC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Código externo del proyecto</w:t>
            </w:r>
          </w:p>
          <w:p w14:paraId="4333111F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AE34" w14:textId="77777777" w:rsidR="0026294B" w:rsidRDefault="0026294B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26294B" w14:paraId="118DB275" w14:textId="77777777" w:rsidTr="0026294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743B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681FADC9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D442" w14:textId="77777777" w:rsidR="0026294B" w:rsidRDefault="0026294B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26294B" w14:paraId="69DE2AAE" w14:textId="77777777" w:rsidTr="0026294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FB1D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27C53B63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131D" w14:textId="77777777" w:rsidR="0026294B" w:rsidRDefault="0026294B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26294B" w14:paraId="41FEFC50" w14:textId="77777777" w:rsidTr="0026294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4BAD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3E1BE5FE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1950" w14:textId="77777777" w:rsidR="0026294B" w:rsidRDefault="0026294B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26294B" w14:paraId="2B2723A2" w14:textId="77777777" w:rsidTr="0026294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5244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E64D" w14:textId="77777777" w:rsidR="0026294B" w:rsidRDefault="0026294B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Suministro</w:t>
            </w:r>
          </w:p>
          <w:p w14:paraId="5E21EB84" w14:textId="77777777" w:rsidR="0026294B" w:rsidRDefault="0026294B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  <w:p w14:paraId="56551519" w14:textId="77777777" w:rsidR="0026294B" w:rsidRDefault="0026294B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Servicio</w:t>
            </w:r>
          </w:p>
          <w:p w14:paraId="19173A60" w14:textId="77777777" w:rsidR="0026294B" w:rsidRDefault="0026294B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26294B" w14:paraId="233375EE" w14:textId="77777777" w:rsidTr="0026294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BE84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 en euros</w:t>
            </w:r>
          </w:p>
          <w:p w14:paraId="5A2F9E6D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9895" w14:textId="77777777" w:rsidR="0026294B" w:rsidRDefault="0026294B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26294B" w14:paraId="41A9F35F" w14:textId="77777777" w:rsidTr="0026294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F139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(máx. 10 líneas)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CF4E" w14:textId="77777777" w:rsidR="0026294B" w:rsidRDefault="0026294B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17BEB4A3" w14:textId="77777777" w:rsidR="0026294B" w:rsidRDefault="0026294B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0A2487C4" w14:textId="77777777" w:rsidR="0026294B" w:rsidRDefault="0026294B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367926AC" w14:textId="77777777" w:rsidR="0026294B" w:rsidRDefault="0026294B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60CD5E5D" w14:textId="77777777" w:rsidR="0026294B" w:rsidRDefault="0026294B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26294B" w14:paraId="077B93DE" w14:textId="77777777" w:rsidTr="0026294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5855" w14:textId="77777777" w:rsidR="0026294B" w:rsidRDefault="0026294B">
            <w:pPr>
              <w:spacing w:line="240" w:lineRule="auto"/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8008" w14:textId="77777777" w:rsidR="0026294B" w:rsidRDefault="0026294B">
            <w:pPr>
              <w:spacing w:line="240" w:lineRule="auto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2AE460C6" w14:textId="77777777" w:rsidR="0026294B" w:rsidRDefault="0026294B" w:rsidP="0026294B">
      <w:pPr>
        <w:rPr>
          <w:rFonts w:ascii="EHUSans" w:hAnsi="EHUSans"/>
          <w:lang w:val="es-ES"/>
        </w:rPr>
      </w:pPr>
    </w:p>
    <w:p w14:paraId="16615D74" w14:textId="77777777" w:rsidR="0026294B" w:rsidRDefault="0026294B" w:rsidP="0026294B">
      <w:pPr>
        <w:rPr>
          <w:rFonts w:ascii="EHUSans" w:hAnsi="EHUSans"/>
          <w:b/>
          <w:sz w:val="20"/>
          <w:szCs w:val="20"/>
          <w:lang w:val="es-ES"/>
        </w:rPr>
      </w:pPr>
      <w:r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304AF698" w14:textId="77777777" w:rsidR="0026294B" w:rsidRDefault="0026294B" w:rsidP="0026294B">
      <w:pPr>
        <w:rPr>
          <w:rFonts w:ascii="EHUSans" w:hAnsi="EHUSans"/>
          <w:b/>
          <w:sz w:val="4"/>
          <w:szCs w:val="4"/>
          <w:lang w:val="es-ES"/>
        </w:rPr>
      </w:pPr>
    </w:p>
    <w:p w14:paraId="46E2FBB0" w14:textId="77777777" w:rsidR="0026294B" w:rsidRDefault="0026294B" w:rsidP="0026294B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0CDE59F2" w14:textId="77777777" w:rsidR="0026294B" w:rsidRDefault="0026294B" w:rsidP="0026294B">
      <w:pPr>
        <w:pStyle w:val="Prrafodelista"/>
        <w:numPr>
          <w:ilvl w:val="0"/>
          <w:numId w:val="3"/>
        </w:numPr>
        <w:jc w:val="both"/>
        <w:rPr>
          <w:rFonts w:ascii="EHUSans" w:hAnsi="EHUSans"/>
          <w:sz w:val="20"/>
          <w:szCs w:val="20"/>
          <w:lang w:val="es-ES"/>
        </w:rPr>
      </w:pPr>
      <w:r>
        <w:rPr>
          <w:rFonts w:ascii="EHUSans" w:hAnsi="EHUSans"/>
          <w:sz w:val="20"/>
          <w:szCs w:val="20"/>
          <w:lang w:val="es-ES"/>
        </w:rPr>
        <w:t>Declaración de ausencia de Conflicto de Interés (DACI) y Declaración DNSH firmada por la/s persona/s IPs del proyecto y la persona directora del Departamento/Instituto, para contratar con las posibles empresas adjudicatarias según modelo específico disponible.</w:t>
      </w:r>
    </w:p>
    <w:p w14:paraId="492D4592" w14:textId="77777777" w:rsidR="0026294B" w:rsidRDefault="0026294B" w:rsidP="0026294B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68D2D5C4" w14:textId="77777777" w:rsidR="0026294B" w:rsidRDefault="0026294B" w:rsidP="0026294B">
      <w:pPr>
        <w:pStyle w:val="Prrafodelista"/>
        <w:numPr>
          <w:ilvl w:val="0"/>
          <w:numId w:val="3"/>
        </w:numPr>
        <w:jc w:val="both"/>
        <w:rPr>
          <w:rFonts w:ascii="EHUSans" w:hAnsi="EHUSans"/>
          <w:lang w:val="es-ES"/>
        </w:rPr>
      </w:pPr>
      <w:r>
        <w:rPr>
          <w:rFonts w:ascii="EHUSans" w:hAnsi="EHUSans"/>
          <w:sz w:val="20"/>
          <w:szCs w:val="20"/>
          <w:lang w:val="es-ES"/>
        </w:rPr>
        <w:t xml:space="preserve"> Declaraciones de la empresa adjudicataria (4 Anexos). </w:t>
      </w:r>
    </w:p>
    <w:p w14:paraId="60FF5A67" w14:textId="7A167405" w:rsidR="0038324A" w:rsidRPr="007B0A03" w:rsidRDefault="0038324A" w:rsidP="0026294B">
      <w:pPr>
        <w:pStyle w:val="Default"/>
        <w:jc w:val="center"/>
      </w:pPr>
      <w:bookmarkStart w:id="0" w:name="_GoBack"/>
      <w:bookmarkEnd w:id="0"/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A4683" w14:textId="77777777" w:rsidR="003A1D93" w:rsidRDefault="003A1D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BC1C8" w14:textId="3BA95625" w:rsidR="003A1D93" w:rsidRDefault="003A1D93" w:rsidP="003A1D93">
    <w:pPr>
      <w:pStyle w:val="Piedepgina"/>
      <w:tabs>
        <w:tab w:val="clear" w:pos="4252"/>
        <w:tab w:val="clear" w:pos="8504"/>
        <w:tab w:val="left" w:pos="4208"/>
      </w:tabs>
    </w:pPr>
    <w:r>
      <w:tab/>
    </w:r>
    <w:r>
      <w:rPr>
        <w:noProof/>
        <w:lang w:val="es-ES" w:eastAsia="es-ES"/>
      </w:rPr>
      <w:drawing>
        <wp:inline distT="0" distB="0" distL="0" distR="0" wp14:anchorId="6A5A9844" wp14:editId="309045D7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FE51A" w14:textId="77777777" w:rsidR="003A1D93" w:rsidRDefault="003A1D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65F0D" w14:textId="77777777" w:rsidR="003A1D93" w:rsidRDefault="003A1D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223D294F" w:rsidR="00EE34AF" w:rsidRPr="0023619B" w:rsidRDefault="003A1D93" w:rsidP="0023619B">
    <w:pPr>
      <w:pStyle w:val="Encabezado"/>
    </w:pPr>
    <w:r w:rsidRPr="00FB579E">
      <w:rPr>
        <w:rFonts w:ascii="Arial" w:hAnsi="Arial" w:cs="Arial"/>
        <w:noProof/>
        <w:lang w:val="es-ES" w:eastAsia="es-ES"/>
      </w:rPr>
      <w:drawing>
        <wp:inline distT="0" distB="0" distL="0" distR="0" wp14:anchorId="66807414" wp14:editId="35C8AB95">
          <wp:extent cx="6480810" cy="467411"/>
          <wp:effectExtent l="0" t="0" r="0" b="889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467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4FEA8" w14:textId="77777777" w:rsidR="003A1D93" w:rsidRDefault="003A1D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6294B"/>
    <w:rsid w:val="002C301D"/>
    <w:rsid w:val="0038324A"/>
    <w:rsid w:val="003A1798"/>
    <w:rsid w:val="003A1D93"/>
    <w:rsid w:val="003C2BCF"/>
    <w:rsid w:val="00460669"/>
    <w:rsid w:val="00507DDB"/>
    <w:rsid w:val="00584DCA"/>
    <w:rsid w:val="006E4B7B"/>
    <w:rsid w:val="006F797C"/>
    <w:rsid w:val="0077154F"/>
    <w:rsid w:val="00791F6A"/>
    <w:rsid w:val="0079263A"/>
    <w:rsid w:val="007B0A03"/>
    <w:rsid w:val="008550D1"/>
    <w:rsid w:val="00895036"/>
    <w:rsid w:val="008F1EB3"/>
    <w:rsid w:val="00944FE9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94B"/>
    <w:pPr>
      <w:spacing w:line="256" w:lineRule="auto"/>
    </w:pPr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  <w:style w:type="paragraph" w:customStyle="1" w:styleId="Default">
    <w:name w:val="Default"/>
    <w:rsid w:val="008F1EB3"/>
    <w:pPr>
      <w:autoSpaceDE w:val="0"/>
      <w:autoSpaceDN w:val="0"/>
      <w:adjustRightInd w:val="0"/>
      <w:spacing w:after="0" w:line="240" w:lineRule="auto"/>
    </w:pPr>
    <w:rPr>
      <w:rFonts w:ascii="EHUSans" w:hAnsi="EHUSans" w:cs="EHU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8BC0B-1FEC-40FC-8E2E-22FD02362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23</cp:revision>
  <dcterms:created xsi:type="dcterms:W3CDTF">2023-10-08T18:10:00Z</dcterms:created>
  <dcterms:modified xsi:type="dcterms:W3CDTF">2023-10-23T13:30:00Z</dcterms:modified>
</cp:coreProperties>
</file>